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BD" w:rsidRDefault="00BF17BD" w:rsidP="00BF17BD">
      <w:pPr>
        <w:jc w:val="center"/>
      </w:pPr>
    </w:p>
    <w:p w:rsidR="00F1457D" w:rsidRDefault="00F1457D" w:rsidP="00BF17BD">
      <w:pPr>
        <w:jc w:val="center"/>
      </w:pPr>
    </w:p>
    <w:p w:rsidR="00BF17BD" w:rsidRPr="00232C94" w:rsidRDefault="00760E8C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05</w:t>
      </w:r>
      <w:r w:rsidR="00FA345B">
        <w:rPr>
          <w:rFonts w:ascii="Times New Roman" w:hAnsi="Times New Roman" w:cs="Times New Roman"/>
          <w:b/>
          <w:sz w:val="24"/>
          <w:szCs w:val="24"/>
        </w:rPr>
        <w:t>/2024</w:t>
      </w:r>
    </w:p>
    <w:p w:rsidR="00BF17BD" w:rsidRPr="00232C94" w:rsidRDefault="00BF17BD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 im. Władysława Łokietka w Brześciu Kujawskim</w:t>
      </w:r>
    </w:p>
    <w:p w:rsidR="00BF17BD" w:rsidRPr="00232C94" w:rsidRDefault="00AE08A4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27 lutego </w:t>
      </w:r>
      <w:r w:rsidR="00760E8C">
        <w:rPr>
          <w:rFonts w:ascii="Times New Roman" w:hAnsi="Times New Roman" w:cs="Times New Roman"/>
          <w:b/>
          <w:sz w:val="24"/>
          <w:szCs w:val="24"/>
        </w:rPr>
        <w:t xml:space="preserve">  2025</w:t>
      </w:r>
      <w:r w:rsidR="00BF17BD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BF17BD" w:rsidRPr="00232C94" w:rsidRDefault="00BF17BD" w:rsidP="00BF1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7BD" w:rsidRDefault="00BF17BD" w:rsidP="00F92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26E5F">
        <w:rPr>
          <w:rFonts w:ascii="Times New Roman" w:hAnsi="Times New Roman" w:cs="Times New Roman"/>
          <w:b/>
          <w:sz w:val="24"/>
          <w:szCs w:val="24"/>
        </w:rPr>
        <w:t>powołania zespołu egzaminacyjnego na egzamin ósmoklasisty</w:t>
      </w:r>
      <w:r w:rsidR="00AE08A4">
        <w:rPr>
          <w:rFonts w:ascii="Times New Roman" w:hAnsi="Times New Roman" w:cs="Times New Roman"/>
          <w:b/>
          <w:sz w:val="24"/>
          <w:szCs w:val="24"/>
        </w:rPr>
        <w:t xml:space="preserve"> w roku szkolnym 2024/2025</w:t>
      </w:r>
      <w:r w:rsidR="00F92D10">
        <w:rPr>
          <w:rFonts w:ascii="Times New Roman" w:hAnsi="Times New Roman" w:cs="Times New Roman"/>
          <w:b/>
          <w:sz w:val="24"/>
          <w:szCs w:val="24"/>
        </w:rPr>
        <w:t>.</w:t>
      </w:r>
    </w:p>
    <w:p w:rsidR="00BF17BD" w:rsidRPr="00232C94" w:rsidRDefault="005E3364" w:rsidP="005E3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44 ust 2 i 4 Ustawy z dnia 7 września 1991r. o systemie oświaty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2020r. poz. 1327), Rozporządzenia Ministra Edukacji Narodowej z dnia 1 sierpnia 2017r. w sprawie szczegółowych warunków i sposobu przeprowadzania egzaminu ósmoklasisty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2020r. poz. 1361) zarządza się co następuje:</w:t>
      </w:r>
    </w:p>
    <w:p w:rsidR="00BF17BD" w:rsidRPr="00232C94" w:rsidRDefault="00BF17BD" w:rsidP="00BF1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92D10" w:rsidRDefault="00A23EC0" w:rsidP="009F0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</w:t>
      </w:r>
      <w:r w:rsidR="005E3364" w:rsidRPr="009F009F">
        <w:rPr>
          <w:rFonts w:ascii="Times New Roman" w:hAnsi="Times New Roman" w:cs="Times New Roman"/>
          <w:sz w:val="24"/>
          <w:szCs w:val="24"/>
        </w:rPr>
        <w:t xml:space="preserve"> się zespół egzaminacyjny do przeprowadzenia egzaminu ó</w:t>
      </w:r>
      <w:r w:rsidR="00AE08A4">
        <w:rPr>
          <w:rFonts w:ascii="Times New Roman" w:hAnsi="Times New Roman" w:cs="Times New Roman"/>
          <w:sz w:val="24"/>
          <w:szCs w:val="24"/>
        </w:rPr>
        <w:t>smoklasisty w roku szkolnym 2024/2025</w:t>
      </w:r>
      <w:r w:rsidR="009F009F" w:rsidRPr="009F009F">
        <w:rPr>
          <w:rFonts w:ascii="Times New Roman" w:hAnsi="Times New Roman" w:cs="Times New Roman"/>
          <w:sz w:val="24"/>
          <w:szCs w:val="24"/>
        </w:rPr>
        <w:t>.</w:t>
      </w:r>
    </w:p>
    <w:p w:rsidR="00A23EC0" w:rsidRDefault="00A23EC0" w:rsidP="00A23E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016" w:rsidRDefault="00F8709C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EC0">
        <w:rPr>
          <w:rFonts w:ascii="Times New Roman" w:hAnsi="Times New Roman" w:cs="Times New Roman"/>
          <w:sz w:val="24"/>
          <w:szCs w:val="24"/>
        </w:rPr>
        <w:t>Powołuję na członków zespołu egzaminacyjnego następujące osoby:</w:t>
      </w:r>
      <w:r w:rsidR="00F43016" w:rsidRPr="00F43016">
        <w:rPr>
          <w:rFonts w:ascii="Times New Roman" w:hAnsi="Times New Roman" w:cs="Times New Roman"/>
          <w:sz w:val="24"/>
          <w:szCs w:val="24"/>
        </w:rPr>
        <w:t xml:space="preserve"> </w:t>
      </w:r>
      <w:r w:rsidR="00F43016">
        <w:rPr>
          <w:rFonts w:ascii="Times New Roman" w:hAnsi="Times New Roman" w:cs="Times New Roman"/>
          <w:sz w:val="24"/>
          <w:szCs w:val="24"/>
        </w:rPr>
        <w:t xml:space="preserve">Anna Sobczak – nauczyciel biologii, 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Lidia Kania – nauczyciel techniki, </w:t>
      </w:r>
    </w:p>
    <w:p w:rsidR="00F43016" w:rsidRPr="002F1750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Pokora – nauczyciel religii, wychowania fizycznego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Agata </w:t>
      </w:r>
      <w:proofErr w:type="spellStart"/>
      <w:r>
        <w:rPr>
          <w:rFonts w:ascii="Times New Roman" w:hAnsi="Times New Roman" w:cs="Times New Roman"/>
          <w:sz w:val="24"/>
          <w:szCs w:val="24"/>
        </w:rPr>
        <w:t>Gożycka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nauczyciel bibliotekarz, 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Sylwia Kosińska – nauczyciel bibliotekarz, 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Popielińska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nauczanie specjalne, </w:t>
      </w:r>
    </w:p>
    <w:p w:rsidR="00F43016" w:rsidRPr="002F1750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Kamila Maciejewska – nauczyciel matematyki, 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Drożdżewska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nauczyciel historii, </w:t>
      </w:r>
      <w:proofErr w:type="spellStart"/>
      <w:r>
        <w:rPr>
          <w:rFonts w:ascii="Times New Roman" w:hAnsi="Times New Roman" w:cs="Times New Roman"/>
          <w:sz w:val="24"/>
          <w:szCs w:val="24"/>
        </w:rPr>
        <w:t>WOS-u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Beata Stawska – Kostrzak – nauczyciel języka polskiego, </w:t>
      </w:r>
    </w:p>
    <w:p w:rsidR="00F43016" w:rsidRPr="002F1750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Wiśniewska – nauczyciel języka angielskiego,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Marcelina Gołębiewska – nauczyciel edukacji wczesnoszkolnej, </w:t>
      </w:r>
    </w:p>
    <w:p w:rsidR="00F43016" w:rsidRPr="002F1750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Daroszewska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nauczyciel współorganizujący edukację, 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Agacka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nauczyciel </w:t>
      </w:r>
      <w:proofErr w:type="spellStart"/>
      <w:r>
        <w:rPr>
          <w:rFonts w:ascii="Times New Roman" w:hAnsi="Times New Roman" w:cs="Times New Roman"/>
          <w:sz w:val="24"/>
          <w:szCs w:val="24"/>
        </w:rPr>
        <w:t>WOS-u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historii, informatyki, </w:t>
      </w:r>
      <w:proofErr w:type="spellStart"/>
      <w:r>
        <w:rPr>
          <w:rFonts w:ascii="Times New Roman" w:hAnsi="Times New Roman" w:cs="Times New Roman"/>
          <w:sz w:val="24"/>
          <w:szCs w:val="24"/>
        </w:rPr>
        <w:t>WDŻ-tu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Sawicka – nauczyciel plastyki, muzyki,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Marianna Olczak- nauczyciel współorganizujący kształcenie,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Radzimska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nauczyciel współorganizujący kształcenie,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Ewelina Łączkowska – nauczyciel współorganizujący kształcenie, 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Marietta Niewiadomska – nauczyciel edukacji wczesnoszkolnej,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Henke – nauczyciel matematyki,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Pajor – nauczyciel matematyki,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Sylwia Konarska – nauczanie specjalne,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Wojciechowska – nauczyciel wychowania fizycznego,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43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D54D43">
        <w:rPr>
          <w:rFonts w:ascii="Times New Roman" w:hAnsi="Times New Roman" w:cs="Times New Roman"/>
          <w:sz w:val="24"/>
          <w:szCs w:val="24"/>
        </w:rPr>
        <w:t>Olejnik-Żurańska</w:t>
      </w:r>
      <w:proofErr w:type="spellEnd"/>
      <w:r w:rsidRPr="00D54D43">
        <w:rPr>
          <w:rFonts w:ascii="Times New Roman" w:hAnsi="Times New Roman" w:cs="Times New Roman"/>
          <w:sz w:val="24"/>
          <w:szCs w:val="24"/>
        </w:rPr>
        <w:t xml:space="preserve"> - nauczyciel edukacji wczesnoszkolnej, 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43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D54D43">
        <w:rPr>
          <w:rFonts w:ascii="Times New Roman" w:hAnsi="Times New Roman" w:cs="Times New Roman"/>
          <w:sz w:val="24"/>
          <w:szCs w:val="24"/>
        </w:rPr>
        <w:t>Budziszewska</w:t>
      </w:r>
      <w:proofErr w:type="spellEnd"/>
      <w:r w:rsidRPr="00D54D43">
        <w:rPr>
          <w:rFonts w:ascii="Times New Roman" w:hAnsi="Times New Roman" w:cs="Times New Roman"/>
          <w:sz w:val="24"/>
          <w:szCs w:val="24"/>
        </w:rPr>
        <w:t xml:space="preserve">- nauczyciel edukacji wczesnoszkolnej, </w:t>
      </w:r>
    </w:p>
    <w:p w:rsidR="00F43016" w:rsidRDefault="00F43016" w:rsidP="00F43016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43">
        <w:rPr>
          <w:rFonts w:ascii="Times New Roman" w:hAnsi="Times New Roman" w:cs="Times New Roman"/>
          <w:sz w:val="24"/>
          <w:szCs w:val="24"/>
        </w:rPr>
        <w:lastRenderedPageBreak/>
        <w:t>Aleksandra Osińska- nauczyciel świetlicy,</w:t>
      </w:r>
    </w:p>
    <w:p w:rsidR="00A23EC0" w:rsidRDefault="00F43016" w:rsidP="00A23EC0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43">
        <w:rPr>
          <w:rFonts w:ascii="Times New Roman" w:hAnsi="Times New Roman" w:cs="Times New Roman"/>
          <w:sz w:val="24"/>
          <w:szCs w:val="24"/>
        </w:rPr>
        <w:t>Aleksandra Majewska – nauczyciel świetlicy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016" w:rsidRPr="00F43016" w:rsidRDefault="00F43016" w:rsidP="00F43016">
      <w:pPr>
        <w:pStyle w:val="Akapitzlist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EC0" w:rsidRPr="00B94227" w:rsidRDefault="00A23EC0" w:rsidP="00A23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Powołuję członków oddelegowanych do placówek oświatowych: </w:t>
      </w:r>
    </w:p>
    <w:p w:rsidR="00A23EC0" w:rsidRDefault="00A23EC0" w:rsidP="00F8709C">
      <w:pPr>
        <w:rPr>
          <w:rFonts w:ascii="Times New Roman" w:hAnsi="Times New Roman" w:cs="Times New Roman"/>
          <w:sz w:val="24"/>
          <w:szCs w:val="24"/>
        </w:rPr>
      </w:pPr>
    </w:p>
    <w:p w:rsidR="00F43016" w:rsidRDefault="00F43016" w:rsidP="00F4301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Ciesielska – nauczyciel edukacji wczesnoszkolnej, </w:t>
      </w:r>
    </w:p>
    <w:p w:rsidR="00F43016" w:rsidRPr="00915277" w:rsidRDefault="00F43016" w:rsidP="00F4301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Markowska</w:t>
      </w:r>
      <w:r w:rsidRPr="00915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nauczyciel języka niemieckiego, informatyki i doradztwa zawodowego,</w:t>
      </w:r>
    </w:p>
    <w:p w:rsidR="00F43016" w:rsidRDefault="00F43016" w:rsidP="00F4301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Witkowska – pedagog szkolny,</w:t>
      </w:r>
    </w:p>
    <w:p w:rsidR="00F43016" w:rsidRDefault="00F43016" w:rsidP="00F4301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Bartosz </w:t>
      </w:r>
      <w:proofErr w:type="spellStart"/>
      <w:r>
        <w:rPr>
          <w:rFonts w:ascii="Times New Roman" w:hAnsi="Times New Roman" w:cs="Times New Roman"/>
          <w:sz w:val="24"/>
          <w:szCs w:val="24"/>
        </w:rPr>
        <w:t>Adriańczyk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nauczyciel wychowania fizycznego,</w:t>
      </w:r>
    </w:p>
    <w:p w:rsidR="00F43016" w:rsidRDefault="00F43016" w:rsidP="00F4301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Jadwiga Dulska- nauczyciel historii, </w:t>
      </w:r>
    </w:p>
    <w:p w:rsidR="00F43016" w:rsidRPr="00D54D43" w:rsidRDefault="00F43016" w:rsidP="00F4301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Moraczewska – nauczyciel współorganizujący edukację,</w:t>
      </w:r>
    </w:p>
    <w:p w:rsidR="00F43016" w:rsidRPr="00D54D43" w:rsidRDefault="00F43016" w:rsidP="00F4301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Lidia Marek  – nauczyciel języka angielskiego,</w:t>
      </w:r>
    </w:p>
    <w:p w:rsidR="00F43016" w:rsidRDefault="00F43016" w:rsidP="00F4301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Aldona Waszak – nauczyciel języka polskiego, </w:t>
      </w:r>
    </w:p>
    <w:p w:rsidR="00F43016" w:rsidRPr="00915277" w:rsidRDefault="00F43016" w:rsidP="00F43016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Tomicki, nauczyciel wychowania fizycznego.</w:t>
      </w:r>
      <w:bookmarkStart w:id="0" w:name="_GoBack"/>
      <w:bookmarkEnd w:id="0"/>
    </w:p>
    <w:p w:rsidR="00FA345B" w:rsidRDefault="00FA345B" w:rsidP="00F8709C">
      <w:pPr>
        <w:rPr>
          <w:rFonts w:ascii="Times New Roman" w:hAnsi="Times New Roman" w:cs="Times New Roman"/>
          <w:sz w:val="24"/>
          <w:szCs w:val="24"/>
        </w:rPr>
      </w:pPr>
    </w:p>
    <w:p w:rsidR="00FA345B" w:rsidRDefault="00FA345B" w:rsidP="00F8709C">
      <w:pPr>
        <w:rPr>
          <w:rFonts w:ascii="Times New Roman" w:hAnsi="Times New Roman" w:cs="Times New Roman"/>
          <w:sz w:val="24"/>
          <w:szCs w:val="24"/>
        </w:rPr>
      </w:pPr>
    </w:p>
    <w:p w:rsidR="00FA345B" w:rsidRDefault="00FA345B" w:rsidP="00F8709C">
      <w:pPr>
        <w:rPr>
          <w:rFonts w:ascii="Times New Roman" w:hAnsi="Times New Roman" w:cs="Times New Roman"/>
          <w:sz w:val="24"/>
          <w:szCs w:val="24"/>
        </w:rPr>
      </w:pPr>
    </w:p>
    <w:p w:rsidR="00BF17BD" w:rsidRPr="00232C94" w:rsidRDefault="00F8709C" w:rsidP="00F87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F17BD" w:rsidRPr="00232C94">
        <w:rPr>
          <w:rFonts w:ascii="Times New Roman" w:hAnsi="Times New Roman" w:cs="Times New Roman"/>
          <w:sz w:val="24"/>
          <w:szCs w:val="24"/>
        </w:rPr>
        <w:t>§2</w:t>
      </w:r>
    </w:p>
    <w:p w:rsidR="00790A0E" w:rsidRPr="004017B0" w:rsidRDefault="004017B0" w:rsidP="004017B0">
      <w:pPr>
        <w:rPr>
          <w:rFonts w:ascii="Times New Roman" w:hAnsi="Times New Roman" w:cs="Times New Roman"/>
          <w:sz w:val="24"/>
          <w:szCs w:val="24"/>
        </w:rPr>
      </w:pPr>
      <w:r w:rsidRPr="004017B0">
        <w:rPr>
          <w:rFonts w:ascii="Times New Roman" w:hAnsi="Times New Roman" w:cs="Times New Roman"/>
          <w:sz w:val="24"/>
          <w:szCs w:val="24"/>
        </w:rPr>
        <w:t xml:space="preserve">Nauczyciele innych szkół wchodzący w skład zespołów nadzorujących, powołani są na mocy porozumienia Dyrektora Szkoły Podstawowej nr 1 z dyrektorami szkół (Szkoła Podstawowa w Wieńcu, Szkoła Podstawowa w </w:t>
      </w:r>
      <w:proofErr w:type="spellStart"/>
      <w:r w:rsidRPr="004017B0">
        <w:rPr>
          <w:rFonts w:ascii="Times New Roman" w:hAnsi="Times New Roman" w:cs="Times New Roman"/>
          <w:sz w:val="24"/>
          <w:szCs w:val="24"/>
        </w:rPr>
        <w:t>Brzeziu</w:t>
      </w:r>
      <w:proofErr w:type="spellEnd"/>
      <w:r w:rsidRPr="004017B0">
        <w:rPr>
          <w:rFonts w:ascii="Times New Roman" w:hAnsi="Times New Roman" w:cs="Times New Roman"/>
          <w:sz w:val="24"/>
          <w:szCs w:val="24"/>
        </w:rPr>
        <w:t>, Zespół Szkół nr 2 w Brześciu Kujawskim, Niepubliczna Szkoła Podstawowa w Kąkowej Woli).</w:t>
      </w:r>
    </w:p>
    <w:p w:rsidR="00790A0E" w:rsidRDefault="00790A0E" w:rsidP="00790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F92D10" w:rsidRPr="004017B0" w:rsidRDefault="004017B0" w:rsidP="00401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Wyznaczam zastępcę przewodniczącego zespołu egzaminacyjnego, powołując na tę funkcję przewodniczącą Zespołu ds. Organizacji Egzaminu Ósmoklasisty panią Marzenę </w:t>
      </w:r>
      <w:proofErr w:type="spellStart"/>
      <w:r>
        <w:rPr>
          <w:rFonts w:ascii="Times New Roman" w:hAnsi="Times New Roman" w:cs="Times New Roman"/>
          <w:sz w:val="24"/>
          <w:szCs w:val="24"/>
        </w:rPr>
        <w:t>Pudrzyńską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Kubiak.</w:t>
      </w:r>
    </w:p>
    <w:p w:rsidR="00790A0E" w:rsidRDefault="00790A0E" w:rsidP="00790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790A0E" w:rsidRPr="00790A0E" w:rsidRDefault="004017B0" w:rsidP="004017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F23"/>
    <w:multiLevelType w:val="hybridMultilevel"/>
    <w:tmpl w:val="C99AA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458C"/>
    <w:multiLevelType w:val="hybridMultilevel"/>
    <w:tmpl w:val="3478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3CDA"/>
    <w:multiLevelType w:val="hybridMultilevel"/>
    <w:tmpl w:val="0578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F389F"/>
    <w:multiLevelType w:val="hybridMultilevel"/>
    <w:tmpl w:val="F1E45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3D92"/>
    <w:multiLevelType w:val="hybridMultilevel"/>
    <w:tmpl w:val="083AD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27D62"/>
    <w:multiLevelType w:val="hybridMultilevel"/>
    <w:tmpl w:val="34784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3EF4"/>
    <w:multiLevelType w:val="hybridMultilevel"/>
    <w:tmpl w:val="A5F2A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E6167"/>
    <w:multiLevelType w:val="hybridMultilevel"/>
    <w:tmpl w:val="2CE0D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F712A"/>
    <w:multiLevelType w:val="hybridMultilevel"/>
    <w:tmpl w:val="9C2A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E41BE"/>
    <w:multiLevelType w:val="hybridMultilevel"/>
    <w:tmpl w:val="D282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F7B52"/>
    <w:multiLevelType w:val="hybridMultilevel"/>
    <w:tmpl w:val="37CC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60FAB"/>
    <w:multiLevelType w:val="hybridMultilevel"/>
    <w:tmpl w:val="8872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327D9"/>
    <w:multiLevelType w:val="hybridMultilevel"/>
    <w:tmpl w:val="91CC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17BD"/>
    <w:rsid w:val="000609F1"/>
    <w:rsid w:val="00117C4A"/>
    <w:rsid w:val="00120226"/>
    <w:rsid w:val="002F47B5"/>
    <w:rsid w:val="004017B0"/>
    <w:rsid w:val="00470D8F"/>
    <w:rsid w:val="004A6AB1"/>
    <w:rsid w:val="00526E5F"/>
    <w:rsid w:val="0057363B"/>
    <w:rsid w:val="005C205E"/>
    <w:rsid w:val="005E3364"/>
    <w:rsid w:val="006821AB"/>
    <w:rsid w:val="00682AA3"/>
    <w:rsid w:val="007330F8"/>
    <w:rsid w:val="0074028C"/>
    <w:rsid w:val="00760E8C"/>
    <w:rsid w:val="00787CA8"/>
    <w:rsid w:val="00790A0E"/>
    <w:rsid w:val="007A4C8A"/>
    <w:rsid w:val="00806CA6"/>
    <w:rsid w:val="0082361E"/>
    <w:rsid w:val="008D1325"/>
    <w:rsid w:val="00911388"/>
    <w:rsid w:val="009B1D30"/>
    <w:rsid w:val="009D7C05"/>
    <w:rsid w:val="009F009F"/>
    <w:rsid w:val="00A23EC0"/>
    <w:rsid w:val="00A3606E"/>
    <w:rsid w:val="00AA0D41"/>
    <w:rsid w:val="00AE08A4"/>
    <w:rsid w:val="00B20F3E"/>
    <w:rsid w:val="00BF17BD"/>
    <w:rsid w:val="00C72A1E"/>
    <w:rsid w:val="00C95C3B"/>
    <w:rsid w:val="00CC7CA0"/>
    <w:rsid w:val="00E040A2"/>
    <w:rsid w:val="00E149F3"/>
    <w:rsid w:val="00E93824"/>
    <w:rsid w:val="00F1457D"/>
    <w:rsid w:val="00F43016"/>
    <w:rsid w:val="00F8709C"/>
    <w:rsid w:val="00F92D10"/>
    <w:rsid w:val="00FA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2024-04-03T05:38:00Z</cp:lastPrinted>
  <dcterms:created xsi:type="dcterms:W3CDTF">2025-03-11T10:50:00Z</dcterms:created>
  <dcterms:modified xsi:type="dcterms:W3CDTF">2025-03-11T10:50:00Z</dcterms:modified>
</cp:coreProperties>
</file>